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附件9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44"/>
          <w:szCs w:val="44"/>
          <w:lang w:val="en-US" w:eastAsia="zh-CN" w:bidi="ar-SA"/>
        </w:rPr>
        <w:t>就业实训考核表</w:t>
      </w:r>
    </w:p>
    <w:tbl>
      <w:tblPr>
        <w:tblStyle w:val="11"/>
        <w:tblpPr w:leftFromText="180" w:rightFromText="180" w:vertAnchor="text" w:horzAnchor="page" w:tblpX="1675" w:tblpY="260"/>
        <w:tblOverlap w:val="never"/>
        <w:tblW w:w="89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960"/>
        <w:gridCol w:w="825"/>
        <w:gridCol w:w="669"/>
        <w:gridCol w:w="1260"/>
        <w:gridCol w:w="1267"/>
        <w:gridCol w:w="1893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姓　 名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性别</w:t>
            </w:r>
          </w:p>
        </w:tc>
        <w:tc>
          <w:tcPr>
            <w:tcW w:w="66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学    院</w:t>
            </w:r>
          </w:p>
        </w:tc>
        <w:tc>
          <w:tcPr>
            <w:tcW w:w="126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89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专    业</w:t>
            </w:r>
          </w:p>
        </w:tc>
        <w:tc>
          <w:tcPr>
            <w:tcW w:w="88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家庭住址</w:t>
            </w:r>
          </w:p>
        </w:tc>
        <w:tc>
          <w:tcPr>
            <w:tcW w:w="24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班    级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学    号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家庭电话　</w:t>
            </w:r>
          </w:p>
        </w:tc>
        <w:tc>
          <w:tcPr>
            <w:tcW w:w="24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邮　编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个人手机号码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8955" w:type="dxa"/>
            <w:gridSpan w:val="8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1、家长满意度评价：□非常满意   □基本满意   □一般     □差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2、家长意见和建议：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760" w:firstLineChars="2400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00" w:firstLineChars="3000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月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8955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1、实训主要内容：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2、实训生对就业实训活动满意度：□非常满意   □基本满意   □一般     □差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0" w:hRule="atLeast"/>
        </w:trPr>
        <w:tc>
          <w:tcPr>
            <w:tcW w:w="8955" w:type="dxa"/>
            <w:gridSpan w:val="8"/>
            <w:tcBorders>
              <w:top w:val="nil"/>
              <w:left w:val="single" w:color="auto" w:sz="8" w:space="0"/>
              <w:right w:val="single" w:color="000000" w:sz="8" w:space="0"/>
            </w:tcBorders>
            <w:noWrap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个人态度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责任心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3.沟通表达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 xml:space="preserve">差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4.思维逻辑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5.访谈设计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□好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6.对岗位职责的了解程度     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□了解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不了解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7.对职业晋升路径了解程度   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了解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不了解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8.对职业未来发展趋势了解程度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□了解   □一般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不了解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生涯访谈老师签字（盖章）：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月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生涯访谈老师总体评价</w:t>
            </w:r>
          </w:p>
        </w:tc>
        <w:tc>
          <w:tcPr>
            <w:tcW w:w="7755" w:type="dxa"/>
            <w:gridSpan w:val="7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□优秀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□良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□合格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□不合格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en-US" w:eastAsia="zh-CN"/>
        </w:rPr>
        <w:t>备注：考核表人手一份，2024年9月30日以前报至所在学院学生工作办公室，由各学院汇总、审核确认,计算学分。</w:t>
      </w:r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1" w:fontKey="{72D97A34-52CF-4914-A5E6-283B588E06E1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55DF707-6229-4AAF-9BF0-87025EB23E92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13755168-B7E1-4415-BB06-E76DE0B7FA5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6C150BF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826EC4"/>
    <w:rsid w:val="2FCD4A51"/>
    <w:rsid w:val="30787436"/>
    <w:rsid w:val="334956DF"/>
    <w:rsid w:val="3A3A6241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9D409D3"/>
    <w:rsid w:val="5A402A00"/>
    <w:rsid w:val="5C805F74"/>
    <w:rsid w:val="5D265C0F"/>
    <w:rsid w:val="5DDB79DD"/>
    <w:rsid w:val="5E572DAF"/>
    <w:rsid w:val="5F3A7F59"/>
    <w:rsid w:val="62C81827"/>
    <w:rsid w:val="65BA51AE"/>
    <w:rsid w:val="682529CF"/>
    <w:rsid w:val="6A480793"/>
    <w:rsid w:val="6A8C4295"/>
    <w:rsid w:val="6B5F46FD"/>
    <w:rsid w:val="6BEB0A1D"/>
    <w:rsid w:val="6CCA65F0"/>
    <w:rsid w:val="6E740E50"/>
    <w:rsid w:val="6F1471BD"/>
    <w:rsid w:val="6FFF0C2C"/>
    <w:rsid w:val="71A55537"/>
    <w:rsid w:val="727A3046"/>
    <w:rsid w:val="772A74E9"/>
    <w:rsid w:val="78B34026"/>
    <w:rsid w:val="791575DA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333</Words>
  <Characters>345</Characters>
  <Lines>25</Lines>
  <Paragraphs>7</Paragraphs>
  <TotalTime>0</TotalTime>
  <ScaleCrop>false</ScaleCrop>
  <LinksUpToDate>false</LinksUpToDate>
  <CharactersWithSpaces>588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2024-06-28T12:59:52Z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