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附件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7</w:t>
      </w:r>
    </w:p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highlight w:val="none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highlight w:val="none"/>
        </w:rPr>
        <w:t>优秀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highlight w:val="none"/>
          <w:lang w:val="en-US" w:eastAsia="zh-CN"/>
        </w:rPr>
        <w:t>实训总结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highlight w:val="none"/>
        </w:rPr>
        <w:t>评选标准</w:t>
      </w:r>
    </w:p>
    <w:bookmarkEnd w:id="0"/>
    <w:p/>
    <w:tbl>
      <w:tblPr>
        <w:tblStyle w:val="11"/>
        <w:tblpPr w:leftFromText="180" w:rightFromText="180" w:vertAnchor="text" w:horzAnchor="page" w:tblpX="1260" w:tblpY="280"/>
        <w:tblOverlap w:val="never"/>
        <w:tblW w:w="101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2115"/>
        <w:gridCol w:w="1018"/>
        <w:gridCol w:w="6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Style w:val="14"/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Style w:val="14"/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总分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Style w:val="14"/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Style w:val="14"/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指标</w:t>
            </w:r>
          </w:p>
        </w:tc>
        <w:tc>
          <w:tcPr>
            <w:tcW w:w="10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Style w:val="14"/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Style w:val="14"/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分值</w:t>
            </w:r>
          </w:p>
        </w:tc>
        <w:tc>
          <w:tcPr>
            <w:tcW w:w="6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Style w:val="14"/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Style w:val="14"/>
                <w:rFonts w:hint="eastAsia" w:ascii="仿宋" w:hAnsi="仿宋" w:eastAsia="仿宋" w:cs="仿宋"/>
                <w:b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具体要求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</w:trPr>
        <w:tc>
          <w:tcPr>
            <w:tcW w:w="94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Style w:val="14"/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Style w:val="14"/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highlight w:val="none"/>
              </w:rPr>
              <w:t>100分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对实训内容表述真实，实训活动开展扎实，实训案例典型。</w:t>
            </w:r>
          </w:p>
        </w:tc>
        <w:tc>
          <w:tcPr>
            <w:tcW w:w="10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60</w:t>
            </w:r>
          </w:p>
        </w:tc>
        <w:tc>
          <w:tcPr>
            <w:tcW w:w="6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Style w:val="14"/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Style w:val="14"/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highlight w:val="none"/>
              </w:rPr>
              <w:t>内容真实，包含</w:t>
            </w: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就业实训过程、实训内容、实训案例等阐述，是否完整、真实、到位</w:t>
            </w:r>
            <w:r>
              <w:rPr>
                <w:rStyle w:val="14"/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Style w:val="14"/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Style w:val="14"/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highlight w:val="none"/>
                <w:lang w:eastAsia="zh-CN"/>
              </w:rPr>
              <w:t>实训态度认真积极，积极参与实训单位各项工作，带教老师和单位评价高；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Style w:val="14"/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highlight w:val="none"/>
                <w:lang w:eastAsia="zh-CN"/>
              </w:rPr>
              <w:t>实训单位为县级及以下基层单位。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9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Style w:val="14"/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1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Style w:val="14"/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个人体会和感悟深刻，个人就业观有所改变，对基层认识有所变化</w:t>
            </w:r>
          </w:p>
        </w:tc>
        <w:tc>
          <w:tcPr>
            <w:tcW w:w="10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Style w:val="14"/>
                <w:rFonts w:hint="default" w:ascii="仿宋" w:hAnsi="仿宋" w:eastAsia="仿宋" w:cs="仿宋"/>
                <w:b w:val="0"/>
                <w:bCs/>
                <w:color w:val="auto"/>
                <w:kern w:val="0"/>
                <w:sz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40</w:t>
            </w:r>
          </w:p>
        </w:tc>
        <w:tc>
          <w:tcPr>
            <w:tcW w:w="60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深入阐述个人与未来工作岗位目标存在的差距，尤其是分析个人就业实训过程中体现的能力和挑战，分析个人就业定位是否接地气、是否可行、是否务实；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深刻认识基层单位工作实际环境、实际待遇和发展情况等，深刻体会基层单位所承担的责任和义务等，对基层认识和对就业观念有所影响。</w:t>
            </w:r>
          </w:p>
        </w:tc>
      </w:tr>
    </w:tbl>
    <w:p>
      <w:pPr>
        <w:bidi w:val="0"/>
        <w:rPr>
          <w:rFonts w:hint="eastAsia"/>
        </w:rPr>
      </w:pPr>
    </w:p>
    <w:p/>
    <w:p>
      <w:pPr>
        <w:rPr>
          <w:rFonts w:ascii="仿宋" w:hAnsi="仿宋" w:eastAsia="仿宋" w:cs="仿宋"/>
          <w:kern w:val="0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18" w:right="1417" w:bottom="1417" w:left="1418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wiss"/>
    <w:pitch w:val="default"/>
    <w:sig w:usb0="00000001" w:usb1="08000000" w:usb2="00000000" w:usb3="00000000" w:csb0="00040000" w:csb1="00000000"/>
    <w:embedRegular r:id="rId1" w:fontKey="{1825B4D0-8F05-4BB3-A66A-7E7A8CB00CBE}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”“Times New Roman”“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E8686897-5350-4D26-9E69-92BA012028A1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end"/>
    </w:r>
  </w:p>
  <w:p>
    <w:pPr>
      <w:pStyle w:val="6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48CD05"/>
    <w:multiLevelType w:val="singleLevel"/>
    <w:tmpl w:val="8348CD0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F2DE767"/>
    <w:multiLevelType w:val="singleLevel"/>
    <w:tmpl w:val="CF2DE76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wYTFhYjAxZjAyMThlM2Q4NGNhNTBlNzNlMDgwYWIifQ=="/>
  </w:docVars>
  <w:rsids>
    <w:rsidRoot w:val="00C521FB"/>
    <w:rsid w:val="00001BF3"/>
    <w:rsid w:val="00005971"/>
    <w:rsid w:val="0001389E"/>
    <w:rsid w:val="00013F6C"/>
    <w:rsid w:val="00023E72"/>
    <w:rsid w:val="00026C74"/>
    <w:rsid w:val="000318D9"/>
    <w:rsid w:val="00031E48"/>
    <w:rsid w:val="00035D31"/>
    <w:rsid w:val="000415B9"/>
    <w:rsid w:val="00042DA7"/>
    <w:rsid w:val="00044CEA"/>
    <w:rsid w:val="000469A4"/>
    <w:rsid w:val="000526F0"/>
    <w:rsid w:val="00052E1D"/>
    <w:rsid w:val="000628D9"/>
    <w:rsid w:val="00067885"/>
    <w:rsid w:val="00070469"/>
    <w:rsid w:val="00072C24"/>
    <w:rsid w:val="00072F13"/>
    <w:rsid w:val="00073056"/>
    <w:rsid w:val="00080376"/>
    <w:rsid w:val="0008799E"/>
    <w:rsid w:val="000A3956"/>
    <w:rsid w:val="000A76F9"/>
    <w:rsid w:val="000B0BF6"/>
    <w:rsid w:val="000C3897"/>
    <w:rsid w:val="000C4B2A"/>
    <w:rsid w:val="000D6105"/>
    <w:rsid w:val="000D6E1C"/>
    <w:rsid w:val="000E0548"/>
    <w:rsid w:val="000E10F0"/>
    <w:rsid w:val="000E5256"/>
    <w:rsid w:val="000E5A86"/>
    <w:rsid w:val="000E6C25"/>
    <w:rsid w:val="000E7A6A"/>
    <w:rsid w:val="000F2D65"/>
    <w:rsid w:val="00103999"/>
    <w:rsid w:val="00104370"/>
    <w:rsid w:val="00110736"/>
    <w:rsid w:val="0011465E"/>
    <w:rsid w:val="001155B0"/>
    <w:rsid w:val="00115DA1"/>
    <w:rsid w:val="00116563"/>
    <w:rsid w:val="00120615"/>
    <w:rsid w:val="00127C0D"/>
    <w:rsid w:val="0013065C"/>
    <w:rsid w:val="00130A91"/>
    <w:rsid w:val="00132477"/>
    <w:rsid w:val="001325DA"/>
    <w:rsid w:val="00133D08"/>
    <w:rsid w:val="001365B5"/>
    <w:rsid w:val="00141445"/>
    <w:rsid w:val="00143643"/>
    <w:rsid w:val="00144C56"/>
    <w:rsid w:val="001501C7"/>
    <w:rsid w:val="00150E8C"/>
    <w:rsid w:val="00151297"/>
    <w:rsid w:val="0016122B"/>
    <w:rsid w:val="00164B79"/>
    <w:rsid w:val="001721CB"/>
    <w:rsid w:val="001766D8"/>
    <w:rsid w:val="00176B1A"/>
    <w:rsid w:val="0018161C"/>
    <w:rsid w:val="001822FA"/>
    <w:rsid w:val="00184595"/>
    <w:rsid w:val="00184924"/>
    <w:rsid w:val="00186DC1"/>
    <w:rsid w:val="00190AC3"/>
    <w:rsid w:val="001961EF"/>
    <w:rsid w:val="001A5D5E"/>
    <w:rsid w:val="001B1525"/>
    <w:rsid w:val="001B69C6"/>
    <w:rsid w:val="001C112E"/>
    <w:rsid w:val="001E4B76"/>
    <w:rsid w:val="001E7A7E"/>
    <w:rsid w:val="00210530"/>
    <w:rsid w:val="0021175C"/>
    <w:rsid w:val="002128A0"/>
    <w:rsid w:val="0024676F"/>
    <w:rsid w:val="002565BA"/>
    <w:rsid w:val="00256EA2"/>
    <w:rsid w:val="0025779E"/>
    <w:rsid w:val="00262205"/>
    <w:rsid w:val="0026514C"/>
    <w:rsid w:val="0027414A"/>
    <w:rsid w:val="00275A3D"/>
    <w:rsid w:val="0027694D"/>
    <w:rsid w:val="00287204"/>
    <w:rsid w:val="00290A84"/>
    <w:rsid w:val="00291524"/>
    <w:rsid w:val="002916B2"/>
    <w:rsid w:val="002A2E2D"/>
    <w:rsid w:val="002A76FC"/>
    <w:rsid w:val="002A7C97"/>
    <w:rsid w:val="002B1B27"/>
    <w:rsid w:val="002B4B3A"/>
    <w:rsid w:val="002B537A"/>
    <w:rsid w:val="002B62A9"/>
    <w:rsid w:val="002C0322"/>
    <w:rsid w:val="002C4017"/>
    <w:rsid w:val="002C460F"/>
    <w:rsid w:val="002C5FD5"/>
    <w:rsid w:val="002C7569"/>
    <w:rsid w:val="002D0E1F"/>
    <w:rsid w:val="002D4960"/>
    <w:rsid w:val="002D4E43"/>
    <w:rsid w:val="002F692A"/>
    <w:rsid w:val="002F7A19"/>
    <w:rsid w:val="002F7C08"/>
    <w:rsid w:val="00300A9E"/>
    <w:rsid w:val="003037D3"/>
    <w:rsid w:val="00304DFD"/>
    <w:rsid w:val="00305B20"/>
    <w:rsid w:val="00306054"/>
    <w:rsid w:val="00311714"/>
    <w:rsid w:val="00312CAE"/>
    <w:rsid w:val="00321E69"/>
    <w:rsid w:val="00334655"/>
    <w:rsid w:val="00340611"/>
    <w:rsid w:val="003467DB"/>
    <w:rsid w:val="00347C78"/>
    <w:rsid w:val="00351CB3"/>
    <w:rsid w:val="00351F33"/>
    <w:rsid w:val="00352B71"/>
    <w:rsid w:val="003557AC"/>
    <w:rsid w:val="0035589A"/>
    <w:rsid w:val="00355DDF"/>
    <w:rsid w:val="00365C5F"/>
    <w:rsid w:val="00374ADB"/>
    <w:rsid w:val="00375200"/>
    <w:rsid w:val="0038046D"/>
    <w:rsid w:val="00381A39"/>
    <w:rsid w:val="00385D3C"/>
    <w:rsid w:val="003A0E74"/>
    <w:rsid w:val="003A1ED4"/>
    <w:rsid w:val="003A2E98"/>
    <w:rsid w:val="003B21B2"/>
    <w:rsid w:val="003B50AF"/>
    <w:rsid w:val="003C293C"/>
    <w:rsid w:val="003C4516"/>
    <w:rsid w:val="003D0FFB"/>
    <w:rsid w:val="003D4256"/>
    <w:rsid w:val="003D7371"/>
    <w:rsid w:val="003E7A50"/>
    <w:rsid w:val="003F682A"/>
    <w:rsid w:val="004045F5"/>
    <w:rsid w:val="00404FB8"/>
    <w:rsid w:val="0041382D"/>
    <w:rsid w:val="004168A5"/>
    <w:rsid w:val="00417A0E"/>
    <w:rsid w:val="00421AE3"/>
    <w:rsid w:val="00422EEA"/>
    <w:rsid w:val="00437704"/>
    <w:rsid w:val="00441482"/>
    <w:rsid w:val="004455A0"/>
    <w:rsid w:val="0044685D"/>
    <w:rsid w:val="0045232B"/>
    <w:rsid w:val="00454BB8"/>
    <w:rsid w:val="00457AD0"/>
    <w:rsid w:val="00462A5C"/>
    <w:rsid w:val="0046319A"/>
    <w:rsid w:val="004644A9"/>
    <w:rsid w:val="00472C57"/>
    <w:rsid w:val="004823FE"/>
    <w:rsid w:val="004939E5"/>
    <w:rsid w:val="004B20FF"/>
    <w:rsid w:val="004B4319"/>
    <w:rsid w:val="004B444D"/>
    <w:rsid w:val="004C0C13"/>
    <w:rsid w:val="004C60D7"/>
    <w:rsid w:val="004C65DA"/>
    <w:rsid w:val="004D43FF"/>
    <w:rsid w:val="004E0BC7"/>
    <w:rsid w:val="004E3921"/>
    <w:rsid w:val="004E43CF"/>
    <w:rsid w:val="004E46ED"/>
    <w:rsid w:val="004E5365"/>
    <w:rsid w:val="004E774C"/>
    <w:rsid w:val="004F065B"/>
    <w:rsid w:val="004F4D31"/>
    <w:rsid w:val="00500AEC"/>
    <w:rsid w:val="00507816"/>
    <w:rsid w:val="005103AB"/>
    <w:rsid w:val="005126AA"/>
    <w:rsid w:val="00512C0C"/>
    <w:rsid w:val="0051330B"/>
    <w:rsid w:val="00516F7B"/>
    <w:rsid w:val="00517B56"/>
    <w:rsid w:val="00517C2A"/>
    <w:rsid w:val="00523A3B"/>
    <w:rsid w:val="005322F7"/>
    <w:rsid w:val="00562EFD"/>
    <w:rsid w:val="005708F7"/>
    <w:rsid w:val="00577A0B"/>
    <w:rsid w:val="00583DEB"/>
    <w:rsid w:val="0058744F"/>
    <w:rsid w:val="005877E6"/>
    <w:rsid w:val="00592E9E"/>
    <w:rsid w:val="00593EE8"/>
    <w:rsid w:val="0059448D"/>
    <w:rsid w:val="00596566"/>
    <w:rsid w:val="005A5B55"/>
    <w:rsid w:val="005B30E1"/>
    <w:rsid w:val="005B51C2"/>
    <w:rsid w:val="005C226C"/>
    <w:rsid w:val="005C3FD5"/>
    <w:rsid w:val="005D0A89"/>
    <w:rsid w:val="005D633C"/>
    <w:rsid w:val="005D7AD9"/>
    <w:rsid w:val="005E2764"/>
    <w:rsid w:val="005E2C5D"/>
    <w:rsid w:val="005F064E"/>
    <w:rsid w:val="005F2627"/>
    <w:rsid w:val="005F2A28"/>
    <w:rsid w:val="00603618"/>
    <w:rsid w:val="006036DA"/>
    <w:rsid w:val="00603CDF"/>
    <w:rsid w:val="00604071"/>
    <w:rsid w:val="0060488F"/>
    <w:rsid w:val="00611391"/>
    <w:rsid w:val="0061187C"/>
    <w:rsid w:val="0061287A"/>
    <w:rsid w:val="00616516"/>
    <w:rsid w:val="0062053D"/>
    <w:rsid w:val="00620CBD"/>
    <w:rsid w:val="006353A5"/>
    <w:rsid w:val="00650723"/>
    <w:rsid w:val="00651EEF"/>
    <w:rsid w:val="0065796D"/>
    <w:rsid w:val="00665D10"/>
    <w:rsid w:val="00673BAF"/>
    <w:rsid w:val="006741D4"/>
    <w:rsid w:val="00675F58"/>
    <w:rsid w:val="00682C94"/>
    <w:rsid w:val="00690B6B"/>
    <w:rsid w:val="00694067"/>
    <w:rsid w:val="006955B3"/>
    <w:rsid w:val="006C0386"/>
    <w:rsid w:val="006C0725"/>
    <w:rsid w:val="006C14CE"/>
    <w:rsid w:val="006C58CC"/>
    <w:rsid w:val="006D1924"/>
    <w:rsid w:val="006D4332"/>
    <w:rsid w:val="006E47F6"/>
    <w:rsid w:val="006E5540"/>
    <w:rsid w:val="006F5FA7"/>
    <w:rsid w:val="006F63BD"/>
    <w:rsid w:val="006F6BFA"/>
    <w:rsid w:val="006F75DB"/>
    <w:rsid w:val="006F7F32"/>
    <w:rsid w:val="00700B7D"/>
    <w:rsid w:val="007019BD"/>
    <w:rsid w:val="0070270B"/>
    <w:rsid w:val="00704E54"/>
    <w:rsid w:val="007110C9"/>
    <w:rsid w:val="00711734"/>
    <w:rsid w:val="00711817"/>
    <w:rsid w:val="0071220C"/>
    <w:rsid w:val="007171F8"/>
    <w:rsid w:val="007258B4"/>
    <w:rsid w:val="00732599"/>
    <w:rsid w:val="00740D34"/>
    <w:rsid w:val="00741031"/>
    <w:rsid w:val="0074314A"/>
    <w:rsid w:val="00755558"/>
    <w:rsid w:val="00756203"/>
    <w:rsid w:val="00763BA6"/>
    <w:rsid w:val="00770943"/>
    <w:rsid w:val="00770C59"/>
    <w:rsid w:val="0077456D"/>
    <w:rsid w:val="0077492D"/>
    <w:rsid w:val="00777712"/>
    <w:rsid w:val="0079738B"/>
    <w:rsid w:val="007A0B28"/>
    <w:rsid w:val="007A1DD0"/>
    <w:rsid w:val="007A2C0D"/>
    <w:rsid w:val="007A6E0F"/>
    <w:rsid w:val="007A743C"/>
    <w:rsid w:val="007C1848"/>
    <w:rsid w:val="007C5403"/>
    <w:rsid w:val="007C6CDB"/>
    <w:rsid w:val="007E15EC"/>
    <w:rsid w:val="007E1CC2"/>
    <w:rsid w:val="007F0C8D"/>
    <w:rsid w:val="007F68FC"/>
    <w:rsid w:val="007F6F5A"/>
    <w:rsid w:val="007F7FAC"/>
    <w:rsid w:val="00813D20"/>
    <w:rsid w:val="00817634"/>
    <w:rsid w:val="0082536A"/>
    <w:rsid w:val="00825A75"/>
    <w:rsid w:val="00831B8D"/>
    <w:rsid w:val="00832BE6"/>
    <w:rsid w:val="0083369E"/>
    <w:rsid w:val="00836770"/>
    <w:rsid w:val="00841751"/>
    <w:rsid w:val="00843BCE"/>
    <w:rsid w:val="00845D3C"/>
    <w:rsid w:val="00847C95"/>
    <w:rsid w:val="008513EE"/>
    <w:rsid w:val="008560CF"/>
    <w:rsid w:val="00857FB2"/>
    <w:rsid w:val="00865DD7"/>
    <w:rsid w:val="008667D7"/>
    <w:rsid w:val="0089231C"/>
    <w:rsid w:val="00896D54"/>
    <w:rsid w:val="008A0A9A"/>
    <w:rsid w:val="008A27EF"/>
    <w:rsid w:val="008B24C6"/>
    <w:rsid w:val="008B2DFB"/>
    <w:rsid w:val="008C49BD"/>
    <w:rsid w:val="008C5F8F"/>
    <w:rsid w:val="008C73C6"/>
    <w:rsid w:val="008D1779"/>
    <w:rsid w:val="008D2055"/>
    <w:rsid w:val="008E1447"/>
    <w:rsid w:val="008F0471"/>
    <w:rsid w:val="008F05BC"/>
    <w:rsid w:val="008F535C"/>
    <w:rsid w:val="008F60CD"/>
    <w:rsid w:val="008F645E"/>
    <w:rsid w:val="00902AC3"/>
    <w:rsid w:val="00903D44"/>
    <w:rsid w:val="00903DDC"/>
    <w:rsid w:val="00906B82"/>
    <w:rsid w:val="009105A0"/>
    <w:rsid w:val="00911CD0"/>
    <w:rsid w:val="00922A2C"/>
    <w:rsid w:val="00924A89"/>
    <w:rsid w:val="00930CAC"/>
    <w:rsid w:val="00935C80"/>
    <w:rsid w:val="00936D05"/>
    <w:rsid w:val="00936E97"/>
    <w:rsid w:val="009428B5"/>
    <w:rsid w:val="009435CC"/>
    <w:rsid w:val="00955E1E"/>
    <w:rsid w:val="00955E8C"/>
    <w:rsid w:val="009675B6"/>
    <w:rsid w:val="00970858"/>
    <w:rsid w:val="00970D0E"/>
    <w:rsid w:val="00972890"/>
    <w:rsid w:val="00975CC3"/>
    <w:rsid w:val="00976900"/>
    <w:rsid w:val="00980A9C"/>
    <w:rsid w:val="00985A27"/>
    <w:rsid w:val="009905D4"/>
    <w:rsid w:val="00994F18"/>
    <w:rsid w:val="009A08C3"/>
    <w:rsid w:val="009A1395"/>
    <w:rsid w:val="009A1E2E"/>
    <w:rsid w:val="009A31A1"/>
    <w:rsid w:val="009C0D73"/>
    <w:rsid w:val="009D2100"/>
    <w:rsid w:val="009D5CD5"/>
    <w:rsid w:val="009D6B03"/>
    <w:rsid w:val="009D7AA5"/>
    <w:rsid w:val="009E2CB2"/>
    <w:rsid w:val="009E5EB2"/>
    <w:rsid w:val="009E7120"/>
    <w:rsid w:val="009F0377"/>
    <w:rsid w:val="009F17D7"/>
    <w:rsid w:val="00A0553A"/>
    <w:rsid w:val="00A05DC9"/>
    <w:rsid w:val="00A06480"/>
    <w:rsid w:val="00A157C9"/>
    <w:rsid w:val="00A2148B"/>
    <w:rsid w:val="00A226C0"/>
    <w:rsid w:val="00A27B5F"/>
    <w:rsid w:val="00A3412C"/>
    <w:rsid w:val="00A36BB3"/>
    <w:rsid w:val="00A449F7"/>
    <w:rsid w:val="00A44E60"/>
    <w:rsid w:val="00A46701"/>
    <w:rsid w:val="00A55D30"/>
    <w:rsid w:val="00A560BE"/>
    <w:rsid w:val="00A622FE"/>
    <w:rsid w:val="00A63CDB"/>
    <w:rsid w:val="00A67D0D"/>
    <w:rsid w:val="00A73309"/>
    <w:rsid w:val="00A757B0"/>
    <w:rsid w:val="00A81725"/>
    <w:rsid w:val="00A862A3"/>
    <w:rsid w:val="00A94AF6"/>
    <w:rsid w:val="00A96B1C"/>
    <w:rsid w:val="00AA0C33"/>
    <w:rsid w:val="00AA4CF8"/>
    <w:rsid w:val="00AA52D8"/>
    <w:rsid w:val="00AB1A35"/>
    <w:rsid w:val="00AB492B"/>
    <w:rsid w:val="00AB581D"/>
    <w:rsid w:val="00AC3068"/>
    <w:rsid w:val="00AC5752"/>
    <w:rsid w:val="00AD49A3"/>
    <w:rsid w:val="00AD6746"/>
    <w:rsid w:val="00AE1A58"/>
    <w:rsid w:val="00AE6776"/>
    <w:rsid w:val="00AE77D5"/>
    <w:rsid w:val="00AF219C"/>
    <w:rsid w:val="00AF5342"/>
    <w:rsid w:val="00AF5F14"/>
    <w:rsid w:val="00B17D1C"/>
    <w:rsid w:val="00B21AFE"/>
    <w:rsid w:val="00B22534"/>
    <w:rsid w:val="00B22597"/>
    <w:rsid w:val="00B25A5D"/>
    <w:rsid w:val="00B31EEB"/>
    <w:rsid w:val="00B32B32"/>
    <w:rsid w:val="00B40F12"/>
    <w:rsid w:val="00B46932"/>
    <w:rsid w:val="00B5073D"/>
    <w:rsid w:val="00B52DD9"/>
    <w:rsid w:val="00B548D2"/>
    <w:rsid w:val="00B57382"/>
    <w:rsid w:val="00B605B1"/>
    <w:rsid w:val="00B61439"/>
    <w:rsid w:val="00B6162E"/>
    <w:rsid w:val="00B6429D"/>
    <w:rsid w:val="00B71E2B"/>
    <w:rsid w:val="00B75757"/>
    <w:rsid w:val="00B774F2"/>
    <w:rsid w:val="00B7786E"/>
    <w:rsid w:val="00B86BCF"/>
    <w:rsid w:val="00BA1F0F"/>
    <w:rsid w:val="00BA553A"/>
    <w:rsid w:val="00BB0247"/>
    <w:rsid w:val="00BB4D8C"/>
    <w:rsid w:val="00BB56FB"/>
    <w:rsid w:val="00BB7643"/>
    <w:rsid w:val="00BB7B90"/>
    <w:rsid w:val="00BC01C6"/>
    <w:rsid w:val="00BC2F83"/>
    <w:rsid w:val="00BC5F1B"/>
    <w:rsid w:val="00BD3446"/>
    <w:rsid w:val="00BE0133"/>
    <w:rsid w:val="00BE0E23"/>
    <w:rsid w:val="00BE23E4"/>
    <w:rsid w:val="00BE6574"/>
    <w:rsid w:val="00BE7ED3"/>
    <w:rsid w:val="00BF5240"/>
    <w:rsid w:val="00C013A7"/>
    <w:rsid w:val="00C0346F"/>
    <w:rsid w:val="00C07CC6"/>
    <w:rsid w:val="00C127B9"/>
    <w:rsid w:val="00C1787D"/>
    <w:rsid w:val="00C2046D"/>
    <w:rsid w:val="00C20589"/>
    <w:rsid w:val="00C2108B"/>
    <w:rsid w:val="00C23A3D"/>
    <w:rsid w:val="00C3396B"/>
    <w:rsid w:val="00C33BE7"/>
    <w:rsid w:val="00C375A6"/>
    <w:rsid w:val="00C37B51"/>
    <w:rsid w:val="00C437A5"/>
    <w:rsid w:val="00C44770"/>
    <w:rsid w:val="00C521FB"/>
    <w:rsid w:val="00C575F1"/>
    <w:rsid w:val="00C65CF0"/>
    <w:rsid w:val="00C66258"/>
    <w:rsid w:val="00C71BDF"/>
    <w:rsid w:val="00C8319F"/>
    <w:rsid w:val="00C85317"/>
    <w:rsid w:val="00C87981"/>
    <w:rsid w:val="00C9658D"/>
    <w:rsid w:val="00CA1A48"/>
    <w:rsid w:val="00CA1D13"/>
    <w:rsid w:val="00CB2BAA"/>
    <w:rsid w:val="00CB2F1C"/>
    <w:rsid w:val="00CB30A4"/>
    <w:rsid w:val="00CB3E02"/>
    <w:rsid w:val="00CB7B78"/>
    <w:rsid w:val="00CC0F3D"/>
    <w:rsid w:val="00CC28E1"/>
    <w:rsid w:val="00CC3012"/>
    <w:rsid w:val="00CC309D"/>
    <w:rsid w:val="00CD17A8"/>
    <w:rsid w:val="00CD1A64"/>
    <w:rsid w:val="00CE789B"/>
    <w:rsid w:val="00CF67DE"/>
    <w:rsid w:val="00D00D18"/>
    <w:rsid w:val="00D01F83"/>
    <w:rsid w:val="00D11FFD"/>
    <w:rsid w:val="00D171E8"/>
    <w:rsid w:val="00D207C6"/>
    <w:rsid w:val="00D24F0A"/>
    <w:rsid w:val="00D3058D"/>
    <w:rsid w:val="00D34F69"/>
    <w:rsid w:val="00D501D0"/>
    <w:rsid w:val="00D5599C"/>
    <w:rsid w:val="00D56364"/>
    <w:rsid w:val="00D57EE5"/>
    <w:rsid w:val="00D60353"/>
    <w:rsid w:val="00D608C8"/>
    <w:rsid w:val="00D652EB"/>
    <w:rsid w:val="00D67BB0"/>
    <w:rsid w:val="00D711B3"/>
    <w:rsid w:val="00D81332"/>
    <w:rsid w:val="00D83BA9"/>
    <w:rsid w:val="00D8525B"/>
    <w:rsid w:val="00D93467"/>
    <w:rsid w:val="00D942C5"/>
    <w:rsid w:val="00DA1280"/>
    <w:rsid w:val="00DA30DB"/>
    <w:rsid w:val="00DA35D0"/>
    <w:rsid w:val="00DA6AC7"/>
    <w:rsid w:val="00DB0C16"/>
    <w:rsid w:val="00DB1766"/>
    <w:rsid w:val="00DB3A28"/>
    <w:rsid w:val="00DC0430"/>
    <w:rsid w:val="00DE1AEC"/>
    <w:rsid w:val="00DE7382"/>
    <w:rsid w:val="00DF1529"/>
    <w:rsid w:val="00DF7788"/>
    <w:rsid w:val="00E04452"/>
    <w:rsid w:val="00E13EF6"/>
    <w:rsid w:val="00E1519F"/>
    <w:rsid w:val="00E230BA"/>
    <w:rsid w:val="00E23655"/>
    <w:rsid w:val="00E32FAD"/>
    <w:rsid w:val="00E36582"/>
    <w:rsid w:val="00E3731A"/>
    <w:rsid w:val="00E47F5C"/>
    <w:rsid w:val="00E5088E"/>
    <w:rsid w:val="00E50D26"/>
    <w:rsid w:val="00E62EA7"/>
    <w:rsid w:val="00E67175"/>
    <w:rsid w:val="00E67440"/>
    <w:rsid w:val="00E87A2B"/>
    <w:rsid w:val="00E90F95"/>
    <w:rsid w:val="00EA2F93"/>
    <w:rsid w:val="00EA31CD"/>
    <w:rsid w:val="00EA654E"/>
    <w:rsid w:val="00EB2EEE"/>
    <w:rsid w:val="00EB46BE"/>
    <w:rsid w:val="00EB5DA8"/>
    <w:rsid w:val="00EC0B7F"/>
    <w:rsid w:val="00EC13D8"/>
    <w:rsid w:val="00EC3805"/>
    <w:rsid w:val="00ED22B7"/>
    <w:rsid w:val="00ED2780"/>
    <w:rsid w:val="00ED60D8"/>
    <w:rsid w:val="00EE007F"/>
    <w:rsid w:val="00EE64BD"/>
    <w:rsid w:val="00EF033E"/>
    <w:rsid w:val="00F0038D"/>
    <w:rsid w:val="00F00C84"/>
    <w:rsid w:val="00F01909"/>
    <w:rsid w:val="00F0466F"/>
    <w:rsid w:val="00F2176B"/>
    <w:rsid w:val="00F24EA8"/>
    <w:rsid w:val="00F4048E"/>
    <w:rsid w:val="00F461D7"/>
    <w:rsid w:val="00F520C8"/>
    <w:rsid w:val="00F548B5"/>
    <w:rsid w:val="00F562EC"/>
    <w:rsid w:val="00F569DD"/>
    <w:rsid w:val="00F67E54"/>
    <w:rsid w:val="00F73688"/>
    <w:rsid w:val="00F865CE"/>
    <w:rsid w:val="00F914F2"/>
    <w:rsid w:val="00F9461C"/>
    <w:rsid w:val="00F94768"/>
    <w:rsid w:val="00FA2441"/>
    <w:rsid w:val="00FA432E"/>
    <w:rsid w:val="00FB650B"/>
    <w:rsid w:val="00FC5ED0"/>
    <w:rsid w:val="00FD4ECD"/>
    <w:rsid w:val="00FE465D"/>
    <w:rsid w:val="00FE46CC"/>
    <w:rsid w:val="00FF0581"/>
    <w:rsid w:val="00FF0A3F"/>
    <w:rsid w:val="00FF55B6"/>
    <w:rsid w:val="00FF7497"/>
    <w:rsid w:val="00FF7668"/>
    <w:rsid w:val="026A4844"/>
    <w:rsid w:val="04AF654C"/>
    <w:rsid w:val="065A14B4"/>
    <w:rsid w:val="0A194E47"/>
    <w:rsid w:val="0A583ACC"/>
    <w:rsid w:val="0D1E573F"/>
    <w:rsid w:val="0D9A6DF0"/>
    <w:rsid w:val="0E4702E4"/>
    <w:rsid w:val="0EA90677"/>
    <w:rsid w:val="105A6AB8"/>
    <w:rsid w:val="12020CF9"/>
    <w:rsid w:val="13A46C6F"/>
    <w:rsid w:val="16C150BF"/>
    <w:rsid w:val="1C3B6A28"/>
    <w:rsid w:val="1DAD0B0F"/>
    <w:rsid w:val="1F1926AC"/>
    <w:rsid w:val="1FA472EF"/>
    <w:rsid w:val="20D01AEC"/>
    <w:rsid w:val="29505E1A"/>
    <w:rsid w:val="2CBA1E07"/>
    <w:rsid w:val="2CC56F19"/>
    <w:rsid w:val="2CDB3FD1"/>
    <w:rsid w:val="2E9104E4"/>
    <w:rsid w:val="2F5D7A8A"/>
    <w:rsid w:val="2FCD4A51"/>
    <w:rsid w:val="30787436"/>
    <w:rsid w:val="334956DF"/>
    <w:rsid w:val="37173278"/>
    <w:rsid w:val="3A3A6241"/>
    <w:rsid w:val="3F994217"/>
    <w:rsid w:val="41D23F23"/>
    <w:rsid w:val="438C3FC0"/>
    <w:rsid w:val="43E178E3"/>
    <w:rsid w:val="45060392"/>
    <w:rsid w:val="47824592"/>
    <w:rsid w:val="48D04CED"/>
    <w:rsid w:val="499B1ECD"/>
    <w:rsid w:val="4B427E52"/>
    <w:rsid w:val="4E051995"/>
    <w:rsid w:val="50CC2B0F"/>
    <w:rsid w:val="51F85A94"/>
    <w:rsid w:val="54905B17"/>
    <w:rsid w:val="54F504B1"/>
    <w:rsid w:val="5662608B"/>
    <w:rsid w:val="568E00F0"/>
    <w:rsid w:val="58C32E60"/>
    <w:rsid w:val="5A402A00"/>
    <w:rsid w:val="5C805F74"/>
    <w:rsid w:val="5D265C0F"/>
    <w:rsid w:val="5DDB79DD"/>
    <w:rsid w:val="5E572DAF"/>
    <w:rsid w:val="5F3A7F59"/>
    <w:rsid w:val="62C81827"/>
    <w:rsid w:val="65BA51AE"/>
    <w:rsid w:val="682529CF"/>
    <w:rsid w:val="6A480793"/>
    <w:rsid w:val="6A8C4295"/>
    <w:rsid w:val="6B5F46FD"/>
    <w:rsid w:val="6BEB0A1D"/>
    <w:rsid w:val="6CCA65F0"/>
    <w:rsid w:val="6E740E50"/>
    <w:rsid w:val="6F1471BD"/>
    <w:rsid w:val="6FFF0C2C"/>
    <w:rsid w:val="71A55537"/>
    <w:rsid w:val="727A3046"/>
    <w:rsid w:val="772A74E9"/>
    <w:rsid w:val="78B34026"/>
    <w:rsid w:val="791575DA"/>
    <w:rsid w:val="7BD50B9E"/>
    <w:rsid w:val="7E90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spacing w:line="400" w:lineRule="exact"/>
      <w:ind w:firstLine="420" w:firstLineChars="175"/>
    </w:pPr>
    <w:rPr>
      <w:rFonts w:ascii="宋体" w:hAnsi="宋体"/>
      <w:sz w:val="24"/>
    </w:rPr>
  </w:style>
  <w:style w:type="paragraph" w:styleId="4">
    <w:name w:val="Date"/>
    <w:basedOn w:val="1"/>
    <w:next w:val="1"/>
    <w:link w:val="22"/>
    <w:qFormat/>
    <w:uiPriority w:val="0"/>
    <w:pPr>
      <w:ind w:left="100" w:leftChars="250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2"/>
    <w:next w:val="2"/>
    <w:semiHidden/>
    <w:qFormat/>
    <w:uiPriority w:val="0"/>
    <w:rPr>
      <w:b/>
      <w:bCs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qFormat/>
    <w:uiPriority w:val="0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Hyperlink"/>
    <w:qFormat/>
    <w:uiPriority w:val="0"/>
    <w:rPr>
      <w:color w:val="0000FF"/>
      <w:u w:val="single"/>
    </w:rPr>
  </w:style>
  <w:style w:type="character" w:styleId="17">
    <w:name w:val="annotation reference"/>
    <w:semiHidden/>
    <w:qFormat/>
    <w:uiPriority w:val="0"/>
    <w:rPr>
      <w:sz w:val="21"/>
      <w:szCs w:val="21"/>
    </w:rPr>
  </w:style>
  <w:style w:type="character" w:styleId="18">
    <w:name w:val="footnote reference"/>
    <w:basedOn w:val="13"/>
    <w:qFormat/>
    <w:uiPriority w:val="0"/>
    <w:rPr>
      <w:vertAlign w:val="superscript"/>
    </w:rPr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小标宋简体" w:hAnsi="Times New Roman" w:eastAsia="方正小标宋简体" w:cs="方正小标宋简体"/>
      <w:color w:val="000000"/>
      <w:sz w:val="24"/>
      <w:szCs w:val="24"/>
      <w:lang w:val="en-US" w:eastAsia="zh-CN" w:bidi="ar-SA"/>
    </w:rPr>
  </w:style>
  <w:style w:type="paragraph" w:customStyle="1" w:styleId="20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character" w:customStyle="1" w:styleId="21">
    <w:name w:val="页眉 字符"/>
    <w:link w:val="7"/>
    <w:qFormat/>
    <w:uiPriority w:val="0"/>
    <w:rPr>
      <w:kern w:val="2"/>
      <w:sz w:val="18"/>
      <w:szCs w:val="18"/>
    </w:rPr>
  </w:style>
  <w:style w:type="character" w:customStyle="1" w:styleId="22">
    <w:name w:val="日期 字符"/>
    <w:link w:val="4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1227</Words>
  <Characters>1251</Characters>
  <Lines>25</Lines>
  <Paragraphs>7</Paragraphs>
  <TotalTime>10</TotalTime>
  <ScaleCrop>false</ScaleCrop>
  <LinksUpToDate>false</LinksUpToDate>
  <CharactersWithSpaces>1497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2022-05-17T11:06:00Z</dcterms:created>
  <dc:creator>微软用户</dc:creator>
  <cp:lastModifiedBy>迟迟钟鼓丶</cp:lastModifiedBy>
  <cp:lastPrinted>2022-06-23T08:27:00Z</cp:lastPrinted>
  <dcterms:modified xsi:type="dcterms:W3CDTF">2024-06-28T08:34:44Z</dcterms:modified>
  <dc:title>桂医大〔2007〕97号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221AABCEBB7945099865357151A7A596</vt:lpwstr>
  </property>
</Properties>
</file>