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主题班会总结撰写格式</w:t>
      </w:r>
      <w:bookmarkEnd w:id="0"/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4445</wp:posOffset>
                </wp:positionV>
                <wp:extent cx="5567045" cy="3082290"/>
                <wp:effectExtent l="4445" t="4445" r="10160" b="18415"/>
                <wp:wrapNone/>
                <wp:docPr id="3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7045" cy="308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44"/>
                                <w:szCs w:val="4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44"/>
                                <w:szCs w:val="44"/>
                                <w:highlight w:val="none"/>
                                <w:lang w:val="en-US" w:eastAsia="zh-CN"/>
                              </w:rPr>
                              <w:t>主标题（二号黑体，居中）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Cs/>
                                <w:color w:val="auto"/>
                                <w:kern w:val="0"/>
                                <w:sz w:val="32"/>
                                <w:szCs w:val="32"/>
                                <w:highlight w:val="none"/>
                                <w:lang w:val="en-US" w:eastAsia="zh-CN"/>
                              </w:rPr>
                              <w:t>——××班实训评优主题班会（三号黑体，居中）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8"/>
                                <w:szCs w:val="28"/>
                                <w:highlight w:val="none"/>
                                <w:lang w:val="en-US" w:eastAsia="zh-CN"/>
                              </w:rPr>
                              <w:t>××学院××班（四号仿宋体，居中）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指导老师：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参会人数：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参评人数：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评选结果：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（日期）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（正文，四号宋体，行间距固定值22磅）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Cs/>
                                <w:color w:val="auto"/>
                                <w:kern w:val="0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（注：正文可适当插入主题班会照片）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1027" o:spid="_x0000_s1026" o:spt="202" type="#_x0000_t202" style="position:absolute;left:0pt;margin-left:-10.8pt;margin-top:0.35pt;height:242.7pt;width:438.35pt;z-index:251660288;mso-width-relative:page;mso-height-relative:page;" fillcolor="#FFFFFF" filled="t" stroked="t" coordsize="21600,21600" o:gfxdata="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Sq2WdgAAAAIAQAADwAAAAAAAAABACAAAAAi&#10;AAAAZHJzL2Rvd25yZXYueG1sUEsBAhQAFAAAAAgAh07iQOM8gOMKAgAARw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44"/>
                          <w:szCs w:val="4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44"/>
                          <w:szCs w:val="44"/>
                          <w:highlight w:val="none"/>
                          <w:lang w:val="en-US" w:eastAsia="zh-CN"/>
                        </w:rPr>
                        <w:t>主标题（二号黑体，居中）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32"/>
                          <w:szCs w:val="3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Cs/>
                          <w:color w:val="auto"/>
                          <w:kern w:val="0"/>
                          <w:sz w:val="32"/>
                          <w:szCs w:val="32"/>
                          <w:highlight w:val="none"/>
                          <w:lang w:val="en-US" w:eastAsia="zh-CN"/>
                        </w:rPr>
                        <w:t>——××班实训评优主题班会（三号黑体，居中）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8"/>
                          <w:szCs w:val="28"/>
                          <w:highlight w:val="none"/>
                          <w:lang w:val="en-US" w:eastAsia="zh-CN"/>
                        </w:rPr>
                        <w:t>××学院××班（四号仿宋体，居中）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指导老师：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参会人数：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参评人数：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评选结果：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（日期）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（正文，四号宋体，行间距固定值22磅）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Cs/>
                          <w:color w:val="auto"/>
                          <w:kern w:val="0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（注：正文可适当插入主题班会照片）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4100C3-CCFE-47DB-B882-91B419F599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2" w:fontKey="{92E9C7CE-01ED-4FD6-8D28-AA53AF66267E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2D8FC4A-3504-4C21-8276-E984F67DE384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3B4FBD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2024-06-28T08:33:55Z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