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附件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</w:p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  <w:t>实训报告撰写格式</w:t>
      </w:r>
      <w:bookmarkEnd w:id="0"/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10160</wp:posOffset>
                </wp:positionV>
                <wp:extent cx="5720080" cy="3453765"/>
                <wp:effectExtent l="4445" t="4445" r="9525" b="8890"/>
                <wp:wrapNone/>
                <wp:docPr id="4" name="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0080" cy="3453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color w:val="auto"/>
                                <w:kern w:val="0"/>
                                <w:sz w:val="32"/>
                                <w:szCs w:val="32"/>
                                <w:highlight w:val="none"/>
                                <w:lang w:val="en-US" w:eastAsia="zh-CN"/>
                              </w:rPr>
                              <w:t>主标题（三号黑体，居中）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Cs/>
                                <w:color w:val="auto"/>
                                <w:kern w:val="0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color w:val="auto"/>
                                <w:kern w:val="0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  <w:t>——××实训总结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Cs/>
                                <w:color w:val="auto"/>
                                <w:kern w:val="0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color w:val="auto"/>
                                <w:kern w:val="0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  <w:t>——或××生涯人物访谈报告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Cs/>
                                <w:color w:val="auto"/>
                                <w:kern w:val="0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color w:val="auto"/>
                                <w:kern w:val="0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  <w:t>（四号黑体，居中）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××专业班别学号：××姓名（小四仿宋体，居中）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（如：英语专业20班学号：23594664李林）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hint="eastAsia" w:ascii="仿宋" w:hAnsi="仿宋" w:eastAsia="仿宋" w:cs="仿宋"/>
                                <w:color w:val="auto"/>
                                <w:kern w:val="0"/>
                                <w:sz w:val="32"/>
                                <w:szCs w:val="32"/>
                                <w:lang w:val="en-US" w:eastAsia="zh-CN" w:bidi="ar-SA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（正文，小四号宋体，行间距固定值20磅，所有表格居中）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（注：正文可适当插入体现总结报告主题的照片）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1028" o:spid="_x0000_s1026" o:spt="202" type="#_x0000_t202" style="position:absolute;left:0pt;margin-top:0.8pt;height:271.95pt;width:450.4pt;mso-position-horizontal:center;z-index:251660288;mso-width-relative:page;mso-height-relative:page;" fillcolor="#FFFFFF" filled="t" stroked="t" coordsize="21600,21600" o:gfxdata="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34xAp1QAAAAYBAAAPAAAAAAAAAAEA&#10;IAAAACIAAABkcnMvZG93bnJldi54bWxQSwECFAAUAAAACACHTuJAjGZgohICAABVBAAADgAAAAAA&#10;AAABACAAAAAk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Cs/>
                          <w:color w:val="auto"/>
                          <w:kern w:val="0"/>
                          <w:sz w:val="32"/>
                          <w:szCs w:val="32"/>
                          <w:highlight w:val="none"/>
                          <w:lang w:val="en-US" w:eastAsia="zh-CN"/>
                        </w:rPr>
                        <w:t>主标题（三号黑体，居中）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Cs/>
                          <w:color w:val="auto"/>
                          <w:kern w:val="0"/>
                          <w:sz w:val="28"/>
                          <w:szCs w:val="28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Cs/>
                          <w:color w:val="auto"/>
                          <w:kern w:val="0"/>
                          <w:sz w:val="28"/>
                          <w:szCs w:val="28"/>
                          <w:highlight w:val="none"/>
                          <w:lang w:val="en-US" w:eastAsia="zh-CN"/>
                        </w:rPr>
                        <w:t>——××实训总结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Cs/>
                          <w:color w:val="auto"/>
                          <w:kern w:val="0"/>
                          <w:sz w:val="28"/>
                          <w:szCs w:val="28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Cs/>
                          <w:color w:val="auto"/>
                          <w:kern w:val="0"/>
                          <w:sz w:val="28"/>
                          <w:szCs w:val="28"/>
                          <w:highlight w:val="none"/>
                          <w:lang w:val="en-US" w:eastAsia="zh-CN"/>
                        </w:rPr>
                        <w:t>——或××生涯人物访谈报告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Cs/>
                          <w:color w:val="auto"/>
                          <w:kern w:val="0"/>
                          <w:sz w:val="28"/>
                          <w:szCs w:val="28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Cs/>
                          <w:color w:val="auto"/>
                          <w:kern w:val="0"/>
                          <w:sz w:val="28"/>
                          <w:szCs w:val="28"/>
                          <w:highlight w:val="none"/>
                          <w:lang w:val="en-US" w:eastAsia="zh-CN"/>
                        </w:rPr>
                        <w:t>（四号黑体，居中）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textAlignment w:val="auto"/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××专业班别学号：××姓名（小四仿宋体，居中）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（如：英语专业20班学号：23594664李林）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hint="eastAsia" w:ascii="仿宋" w:hAnsi="仿宋" w:eastAsia="仿宋" w:cs="仿宋"/>
                          <w:color w:val="auto"/>
                          <w:kern w:val="0"/>
                          <w:sz w:val="32"/>
                          <w:szCs w:val="32"/>
                          <w:lang w:val="en-US" w:eastAsia="zh-CN" w:bidi="ar-SA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（正文，小四号宋体，行间距固定值20磅，所有表格居中）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宋体" w:hAnsi="宋体" w:eastAsia="宋体" w:cs="宋体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（注：正文可适当插入体现总结报告主题的照片）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center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center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rPr>
          <w:rFonts w:ascii="仿宋" w:hAnsi="仿宋" w:eastAsia="仿宋" w:cs="仿宋"/>
          <w:kern w:val="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18" w:right="1417" w:bottom="1417" w:left="1418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3D2408F-A406-426B-80CA-1754BB0C313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wiss"/>
    <w:pitch w:val="default"/>
    <w:sig w:usb0="00000001" w:usb1="08000000" w:usb2="00000000" w:usb3="00000000" w:csb0="00040000" w:csb1="00000000"/>
    <w:embedRegular r:id="rId2" w:fontKey="{9DA23401-B784-43AC-BDD0-AF7F9C0370CA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F5362804-CDFB-4EDF-83D8-923EFF1A0C44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end"/>
    </w:r>
  </w:p>
  <w:p>
    <w:pPr>
      <w:pStyle w:val="6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wYTFhYjAxZjAyMThlM2Q4NGNhNTBlNzNlMDgwYWIifQ=="/>
  </w:docVars>
  <w:rsids>
    <w:rsidRoot w:val="00C521FB"/>
    <w:rsid w:val="00001BF3"/>
    <w:rsid w:val="00005971"/>
    <w:rsid w:val="0001389E"/>
    <w:rsid w:val="00013F6C"/>
    <w:rsid w:val="00023E72"/>
    <w:rsid w:val="00026C74"/>
    <w:rsid w:val="000318D9"/>
    <w:rsid w:val="00031E48"/>
    <w:rsid w:val="00035D31"/>
    <w:rsid w:val="000415B9"/>
    <w:rsid w:val="00042DA7"/>
    <w:rsid w:val="00044CEA"/>
    <w:rsid w:val="000469A4"/>
    <w:rsid w:val="000526F0"/>
    <w:rsid w:val="00052E1D"/>
    <w:rsid w:val="000628D9"/>
    <w:rsid w:val="00067885"/>
    <w:rsid w:val="00070469"/>
    <w:rsid w:val="00072C24"/>
    <w:rsid w:val="00072F13"/>
    <w:rsid w:val="00073056"/>
    <w:rsid w:val="00080376"/>
    <w:rsid w:val="0008799E"/>
    <w:rsid w:val="000A3956"/>
    <w:rsid w:val="000A76F9"/>
    <w:rsid w:val="000B0BF6"/>
    <w:rsid w:val="000C3897"/>
    <w:rsid w:val="000C4B2A"/>
    <w:rsid w:val="000D6105"/>
    <w:rsid w:val="000D6E1C"/>
    <w:rsid w:val="000E0548"/>
    <w:rsid w:val="000E10F0"/>
    <w:rsid w:val="000E5256"/>
    <w:rsid w:val="000E5A86"/>
    <w:rsid w:val="000E6C25"/>
    <w:rsid w:val="000E7A6A"/>
    <w:rsid w:val="000F2D65"/>
    <w:rsid w:val="00103999"/>
    <w:rsid w:val="00104370"/>
    <w:rsid w:val="00110736"/>
    <w:rsid w:val="0011465E"/>
    <w:rsid w:val="001155B0"/>
    <w:rsid w:val="00115DA1"/>
    <w:rsid w:val="00116563"/>
    <w:rsid w:val="00120615"/>
    <w:rsid w:val="00127C0D"/>
    <w:rsid w:val="0013065C"/>
    <w:rsid w:val="00130A91"/>
    <w:rsid w:val="00132477"/>
    <w:rsid w:val="001325DA"/>
    <w:rsid w:val="00133D08"/>
    <w:rsid w:val="001365B5"/>
    <w:rsid w:val="00141445"/>
    <w:rsid w:val="00143643"/>
    <w:rsid w:val="00144C56"/>
    <w:rsid w:val="001501C7"/>
    <w:rsid w:val="00150E8C"/>
    <w:rsid w:val="00151297"/>
    <w:rsid w:val="0016122B"/>
    <w:rsid w:val="00164B79"/>
    <w:rsid w:val="001721CB"/>
    <w:rsid w:val="001766D8"/>
    <w:rsid w:val="00176B1A"/>
    <w:rsid w:val="0018161C"/>
    <w:rsid w:val="001822FA"/>
    <w:rsid w:val="00184595"/>
    <w:rsid w:val="00184924"/>
    <w:rsid w:val="00186DC1"/>
    <w:rsid w:val="00190AC3"/>
    <w:rsid w:val="001961EF"/>
    <w:rsid w:val="001A5D5E"/>
    <w:rsid w:val="001B1525"/>
    <w:rsid w:val="001B69C6"/>
    <w:rsid w:val="001C112E"/>
    <w:rsid w:val="001E4B76"/>
    <w:rsid w:val="001E7A7E"/>
    <w:rsid w:val="00210530"/>
    <w:rsid w:val="0021175C"/>
    <w:rsid w:val="002128A0"/>
    <w:rsid w:val="0024676F"/>
    <w:rsid w:val="002565BA"/>
    <w:rsid w:val="00256EA2"/>
    <w:rsid w:val="0025779E"/>
    <w:rsid w:val="00262205"/>
    <w:rsid w:val="0026514C"/>
    <w:rsid w:val="0027414A"/>
    <w:rsid w:val="00275A3D"/>
    <w:rsid w:val="0027694D"/>
    <w:rsid w:val="00287204"/>
    <w:rsid w:val="00290A84"/>
    <w:rsid w:val="00291524"/>
    <w:rsid w:val="002916B2"/>
    <w:rsid w:val="002A2E2D"/>
    <w:rsid w:val="002A76FC"/>
    <w:rsid w:val="002A7C97"/>
    <w:rsid w:val="002B1B27"/>
    <w:rsid w:val="002B4B3A"/>
    <w:rsid w:val="002B537A"/>
    <w:rsid w:val="002B62A9"/>
    <w:rsid w:val="002C0322"/>
    <w:rsid w:val="002C4017"/>
    <w:rsid w:val="002C460F"/>
    <w:rsid w:val="002C5FD5"/>
    <w:rsid w:val="002C7569"/>
    <w:rsid w:val="002D0E1F"/>
    <w:rsid w:val="002D4960"/>
    <w:rsid w:val="002D4E43"/>
    <w:rsid w:val="002F692A"/>
    <w:rsid w:val="002F7A19"/>
    <w:rsid w:val="002F7C08"/>
    <w:rsid w:val="00300A9E"/>
    <w:rsid w:val="003037D3"/>
    <w:rsid w:val="00304DFD"/>
    <w:rsid w:val="00305B20"/>
    <w:rsid w:val="00306054"/>
    <w:rsid w:val="00311714"/>
    <w:rsid w:val="00312CAE"/>
    <w:rsid w:val="00321E69"/>
    <w:rsid w:val="00334655"/>
    <w:rsid w:val="00340611"/>
    <w:rsid w:val="003467DB"/>
    <w:rsid w:val="00347C78"/>
    <w:rsid w:val="00351CB3"/>
    <w:rsid w:val="00351F33"/>
    <w:rsid w:val="00352B71"/>
    <w:rsid w:val="003557AC"/>
    <w:rsid w:val="0035589A"/>
    <w:rsid w:val="00355DDF"/>
    <w:rsid w:val="00365C5F"/>
    <w:rsid w:val="00374ADB"/>
    <w:rsid w:val="00375200"/>
    <w:rsid w:val="0038046D"/>
    <w:rsid w:val="00381A39"/>
    <w:rsid w:val="00385D3C"/>
    <w:rsid w:val="003A0E74"/>
    <w:rsid w:val="003A1ED4"/>
    <w:rsid w:val="003A2E98"/>
    <w:rsid w:val="003B21B2"/>
    <w:rsid w:val="003B50AF"/>
    <w:rsid w:val="003C293C"/>
    <w:rsid w:val="003C4516"/>
    <w:rsid w:val="003D0FFB"/>
    <w:rsid w:val="003D4256"/>
    <w:rsid w:val="003D7371"/>
    <w:rsid w:val="003E7A50"/>
    <w:rsid w:val="003F682A"/>
    <w:rsid w:val="004045F5"/>
    <w:rsid w:val="00404FB8"/>
    <w:rsid w:val="0041382D"/>
    <w:rsid w:val="004168A5"/>
    <w:rsid w:val="00417A0E"/>
    <w:rsid w:val="00421AE3"/>
    <w:rsid w:val="00422EEA"/>
    <w:rsid w:val="00437704"/>
    <w:rsid w:val="00441482"/>
    <w:rsid w:val="004455A0"/>
    <w:rsid w:val="0044685D"/>
    <w:rsid w:val="0045232B"/>
    <w:rsid w:val="00454BB8"/>
    <w:rsid w:val="00457AD0"/>
    <w:rsid w:val="00462A5C"/>
    <w:rsid w:val="0046319A"/>
    <w:rsid w:val="004644A9"/>
    <w:rsid w:val="00472C57"/>
    <w:rsid w:val="004823FE"/>
    <w:rsid w:val="004939E5"/>
    <w:rsid w:val="004B20FF"/>
    <w:rsid w:val="004B4319"/>
    <w:rsid w:val="004B444D"/>
    <w:rsid w:val="004C0C13"/>
    <w:rsid w:val="004C60D7"/>
    <w:rsid w:val="004C65DA"/>
    <w:rsid w:val="004D43FF"/>
    <w:rsid w:val="004E0BC7"/>
    <w:rsid w:val="004E3921"/>
    <w:rsid w:val="004E43CF"/>
    <w:rsid w:val="004E46ED"/>
    <w:rsid w:val="004E5365"/>
    <w:rsid w:val="004E774C"/>
    <w:rsid w:val="004F065B"/>
    <w:rsid w:val="004F4D31"/>
    <w:rsid w:val="00500AEC"/>
    <w:rsid w:val="00507816"/>
    <w:rsid w:val="005103AB"/>
    <w:rsid w:val="005126AA"/>
    <w:rsid w:val="00512C0C"/>
    <w:rsid w:val="0051330B"/>
    <w:rsid w:val="00516F7B"/>
    <w:rsid w:val="00517B56"/>
    <w:rsid w:val="00517C2A"/>
    <w:rsid w:val="00523A3B"/>
    <w:rsid w:val="005322F7"/>
    <w:rsid w:val="00562EFD"/>
    <w:rsid w:val="005708F7"/>
    <w:rsid w:val="00577A0B"/>
    <w:rsid w:val="00583DEB"/>
    <w:rsid w:val="0058744F"/>
    <w:rsid w:val="005877E6"/>
    <w:rsid w:val="00592E9E"/>
    <w:rsid w:val="00593EE8"/>
    <w:rsid w:val="0059448D"/>
    <w:rsid w:val="00596566"/>
    <w:rsid w:val="005A5B55"/>
    <w:rsid w:val="005B30E1"/>
    <w:rsid w:val="005B51C2"/>
    <w:rsid w:val="005C226C"/>
    <w:rsid w:val="005C3FD5"/>
    <w:rsid w:val="005D0A89"/>
    <w:rsid w:val="005D633C"/>
    <w:rsid w:val="005D7AD9"/>
    <w:rsid w:val="005E2764"/>
    <w:rsid w:val="005E2C5D"/>
    <w:rsid w:val="005F064E"/>
    <w:rsid w:val="005F2627"/>
    <w:rsid w:val="005F2A28"/>
    <w:rsid w:val="00603618"/>
    <w:rsid w:val="006036DA"/>
    <w:rsid w:val="00603CDF"/>
    <w:rsid w:val="00604071"/>
    <w:rsid w:val="0060488F"/>
    <w:rsid w:val="00611391"/>
    <w:rsid w:val="0061187C"/>
    <w:rsid w:val="0061287A"/>
    <w:rsid w:val="00616516"/>
    <w:rsid w:val="0062053D"/>
    <w:rsid w:val="00620CBD"/>
    <w:rsid w:val="006353A5"/>
    <w:rsid w:val="00650723"/>
    <w:rsid w:val="00651EEF"/>
    <w:rsid w:val="0065796D"/>
    <w:rsid w:val="00665D10"/>
    <w:rsid w:val="00673BAF"/>
    <w:rsid w:val="006741D4"/>
    <w:rsid w:val="00675F58"/>
    <w:rsid w:val="00682C94"/>
    <w:rsid w:val="00690B6B"/>
    <w:rsid w:val="00694067"/>
    <w:rsid w:val="006955B3"/>
    <w:rsid w:val="006C0386"/>
    <w:rsid w:val="006C0725"/>
    <w:rsid w:val="006C14CE"/>
    <w:rsid w:val="006C58CC"/>
    <w:rsid w:val="006D1924"/>
    <w:rsid w:val="006D4332"/>
    <w:rsid w:val="006E47F6"/>
    <w:rsid w:val="006E5540"/>
    <w:rsid w:val="006F5FA7"/>
    <w:rsid w:val="006F63BD"/>
    <w:rsid w:val="006F6BFA"/>
    <w:rsid w:val="006F75DB"/>
    <w:rsid w:val="006F7F32"/>
    <w:rsid w:val="00700B7D"/>
    <w:rsid w:val="007019BD"/>
    <w:rsid w:val="0070270B"/>
    <w:rsid w:val="00704E54"/>
    <w:rsid w:val="007110C9"/>
    <w:rsid w:val="00711734"/>
    <w:rsid w:val="00711817"/>
    <w:rsid w:val="0071220C"/>
    <w:rsid w:val="007171F8"/>
    <w:rsid w:val="007258B4"/>
    <w:rsid w:val="00732599"/>
    <w:rsid w:val="00740D34"/>
    <w:rsid w:val="00741031"/>
    <w:rsid w:val="0074314A"/>
    <w:rsid w:val="00755558"/>
    <w:rsid w:val="00756203"/>
    <w:rsid w:val="00763BA6"/>
    <w:rsid w:val="00770943"/>
    <w:rsid w:val="00770C59"/>
    <w:rsid w:val="0077456D"/>
    <w:rsid w:val="0077492D"/>
    <w:rsid w:val="00777712"/>
    <w:rsid w:val="0079738B"/>
    <w:rsid w:val="007A0B28"/>
    <w:rsid w:val="007A1DD0"/>
    <w:rsid w:val="007A2C0D"/>
    <w:rsid w:val="007A6E0F"/>
    <w:rsid w:val="007A743C"/>
    <w:rsid w:val="007C1848"/>
    <w:rsid w:val="007C5403"/>
    <w:rsid w:val="007C6CDB"/>
    <w:rsid w:val="007E15EC"/>
    <w:rsid w:val="007E1CC2"/>
    <w:rsid w:val="007F0C8D"/>
    <w:rsid w:val="007F68FC"/>
    <w:rsid w:val="007F6F5A"/>
    <w:rsid w:val="007F7FAC"/>
    <w:rsid w:val="00813D20"/>
    <w:rsid w:val="00817634"/>
    <w:rsid w:val="0082536A"/>
    <w:rsid w:val="00825A75"/>
    <w:rsid w:val="00831B8D"/>
    <w:rsid w:val="00832BE6"/>
    <w:rsid w:val="0083369E"/>
    <w:rsid w:val="00836770"/>
    <w:rsid w:val="00841751"/>
    <w:rsid w:val="00843BCE"/>
    <w:rsid w:val="00845D3C"/>
    <w:rsid w:val="00847C95"/>
    <w:rsid w:val="008513EE"/>
    <w:rsid w:val="008560CF"/>
    <w:rsid w:val="00857FB2"/>
    <w:rsid w:val="00865DD7"/>
    <w:rsid w:val="008667D7"/>
    <w:rsid w:val="0089231C"/>
    <w:rsid w:val="00896D54"/>
    <w:rsid w:val="008A0A9A"/>
    <w:rsid w:val="008A27EF"/>
    <w:rsid w:val="008B24C6"/>
    <w:rsid w:val="008B2DFB"/>
    <w:rsid w:val="008C49BD"/>
    <w:rsid w:val="008C5F8F"/>
    <w:rsid w:val="008C73C6"/>
    <w:rsid w:val="008D1779"/>
    <w:rsid w:val="008D2055"/>
    <w:rsid w:val="008E1447"/>
    <w:rsid w:val="008F0471"/>
    <w:rsid w:val="008F05BC"/>
    <w:rsid w:val="008F535C"/>
    <w:rsid w:val="008F60CD"/>
    <w:rsid w:val="008F645E"/>
    <w:rsid w:val="00902AC3"/>
    <w:rsid w:val="00903D44"/>
    <w:rsid w:val="00903DDC"/>
    <w:rsid w:val="00906B82"/>
    <w:rsid w:val="009105A0"/>
    <w:rsid w:val="00911CD0"/>
    <w:rsid w:val="00922A2C"/>
    <w:rsid w:val="00924A89"/>
    <w:rsid w:val="00930CAC"/>
    <w:rsid w:val="00935C80"/>
    <w:rsid w:val="00936D05"/>
    <w:rsid w:val="00936E97"/>
    <w:rsid w:val="009428B5"/>
    <w:rsid w:val="009435CC"/>
    <w:rsid w:val="00955E1E"/>
    <w:rsid w:val="00955E8C"/>
    <w:rsid w:val="009675B6"/>
    <w:rsid w:val="00970858"/>
    <w:rsid w:val="00970D0E"/>
    <w:rsid w:val="00972890"/>
    <w:rsid w:val="00975CC3"/>
    <w:rsid w:val="00976900"/>
    <w:rsid w:val="00980A9C"/>
    <w:rsid w:val="00985A27"/>
    <w:rsid w:val="009905D4"/>
    <w:rsid w:val="00994F18"/>
    <w:rsid w:val="009A08C3"/>
    <w:rsid w:val="009A1395"/>
    <w:rsid w:val="009A1E2E"/>
    <w:rsid w:val="009A31A1"/>
    <w:rsid w:val="009C0D73"/>
    <w:rsid w:val="009D2100"/>
    <w:rsid w:val="009D5CD5"/>
    <w:rsid w:val="009D6B03"/>
    <w:rsid w:val="009D7AA5"/>
    <w:rsid w:val="009E2CB2"/>
    <w:rsid w:val="009E5EB2"/>
    <w:rsid w:val="009E7120"/>
    <w:rsid w:val="009F0377"/>
    <w:rsid w:val="009F17D7"/>
    <w:rsid w:val="00A0553A"/>
    <w:rsid w:val="00A05DC9"/>
    <w:rsid w:val="00A06480"/>
    <w:rsid w:val="00A157C9"/>
    <w:rsid w:val="00A2148B"/>
    <w:rsid w:val="00A226C0"/>
    <w:rsid w:val="00A27B5F"/>
    <w:rsid w:val="00A3412C"/>
    <w:rsid w:val="00A36BB3"/>
    <w:rsid w:val="00A449F7"/>
    <w:rsid w:val="00A44E60"/>
    <w:rsid w:val="00A46701"/>
    <w:rsid w:val="00A55D30"/>
    <w:rsid w:val="00A560BE"/>
    <w:rsid w:val="00A622FE"/>
    <w:rsid w:val="00A63CDB"/>
    <w:rsid w:val="00A67D0D"/>
    <w:rsid w:val="00A73309"/>
    <w:rsid w:val="00A757B0"/>
    <w:rsid w:val="00A81725"/>
    <w:rsid w:val="00A862A3"/>
    <w:rsid w:val="00A94AF6"/>
    <w:rsid w:val="00A96B1C"/>
    <w:rsid w:val="00AA0C33"/>
    <w:rsid w:val="00AA4CF8"/>
    <w:rsid w:val="00AA52D8"/>
    <w:rsid w:val="00AB1A35"/>
    <w:rsid w:val="00AB492B"/>
    <w:rsid w:val="00AB581D"/>
    <w:rsid w:val="00AC3068"/>
    <w:rsid w:val="00AC5752"/>
    <w:rsid w:val="00AD49A3"/>
    <w:rsid w:val="00AD6746"/>
    <w:rsid w:val="00AE1A58"/>
    <w:rsid w:val="00AE6776"/>
    <w:rsid w:val="00AE77D5"/>
    <w:rsid w:val="00AF219C"/>
    <w:rsid w:val="00AF5342"/>
    <w:rsid w:val="00AF5F14"/>
    <w:rsid w:val="00B17D1C"/>
    <w:rsid w:val="00B21AFE"/>
    <w:rsid w:val="00B22534"/>
    <w:rsid w:val="00B22597"/>
    <w:rsid w:val="00B25A5D"/>
    <w:rsid w:val="00B31EEB"/>
    <w:rsid w:val="00B32B32"/>
    <w:rsid w:val="00B40F12"/>
    <w:rsid w:val="00B46932"/>
    <w:rsid w:val="00B5073D"/>
    <w:rsid w:val="00B52DD9"/>
    <w:rsid w:val="00B548D2"/>
    <w:rsid w:val="00B57382"/>
    <w:rsid w:val="00B605B1"/>
    <w:rsid w:val="00B61439"/>
    <w:rsid w:val="00B6162E"/>
    <w:rsid w:val="00B6429D"/>
    <w:rsid w:val="00B71E2B"/>
    <w:rsid w:val="00B75757"/>
    <w:rsid w:val="00B774F2"/>
    <w:rsid w:val="00B7786E"/>
    <w:rsid w:val="00B86BCF"/>
    <w:rsid w:val="00BA1F0F"/>
    <w:rsid w:val="00BA553A"/>
    <w:rsid w:val="00BB0247"/>
    <w:rsid w:val="00BB4D8C"/>
    <w:rsid w:val="00BB56FB"/>
    <w:rsid w:val="00BB7643"/>
    <w:rsid w:val="00BB7B90"/>
    <w:rsid w:val="00BC01C6"/>
    <w:rsid w:val="00BC2F83"/>
    <w:rsid w:val="00BC5F1B"/>
    <w:rsid w:val="00BD3446"/>
    <w:rsid w:val="00BE0133"/>
    <w:rsid w:val="00BE0E23"/>
    <w:rsid w:val="00BE23E4"/>
    <w:rsid w:val="00BE6574"/>
    <w:rsid w:val="00BE7ED3"/>
    <w:rsid w:val="00BF5240"/>
    <w:rsid w:val="00C013A7"/>
    <w:rsid w:val="00C0346F"/>
    <w:rsid w:val="00C07CC6"/>
    <w:rsid w:val="00C127B9"/>
    <w:rsid w:val="00C1787D"/>
    <w:rsid w:val="00C2046D"/>
    <w:rsid w:val="00C20589"/>
    <w:rsid w:val="00C2108B"/>
    <w:rsid w:val="00C23A3D"/>
    <w:rsid w:val="00C3396B"/>
    <w:rsid w:val="00C33BE7"/>
    <w:rsid w:val="00C375A6"/>
    <w:rsid w:val="00C37B51"/>
    <w:rsid w:val="00C437A5"/>
    <w:rsid w:val="00C44770"/>
    <w:rsid w:val="00C521FB"/>
    <w:rsid w:val="00C575F1"/>
    <w:rsid w:val="00C65CF0"/>
    <w:rsid w:val="00C66258"/>
    <w:rsid w:val="00C71BDF"/>
    <w:rsid w:val="00C8319F"/>
    <w:rsid w:val="00C85317"/>
    <w:rsid w:val="00C87981"/>
    <w:rsid w:val="00C9658D"/>
    <w:rsid w:val="00CA1A48"/>
    <w:rsid w:val="00CA1D13"/>
    <w:rsid w:val="00CB2BAA"/>
    <w:rsid w:val="00CB2F1C"/>
    <w:rsid w:val="00CB30A4"/>
    <w:rsid w:val="00CB3E02"/>
    <w:rsid w:val="00CB7B78"/>
    <w:rsid w:val="00CC0F3D"/>
    <w:rsid w:val="00CC28E1"/>
    <w:rsid w:val="00CC3012"/>
    <w:rsid w:val="00CC309D"/>
    <w:rsid w:val="00CD17A8"/>
    <w:rsid w:val="00CD1A64"/>
    <w:rsid w:val="00CE789B"/>
    <w:rsid w:val="00CF67DE"/>
    <w:rsid w:val="00D00D18"/>
    <w:rsid w:val="00D01F83"/>
    <w:rsid w:val="00D11FFD"/>
    <w:rsid w:val="00D171E8"/>
    <w:rsid w:val="00D207C6"/>
    <w:rsid w:val="00D24F0A"/>
    <w:rsid w:val="00D3058D"/>
    <w:rsid w:val="00D34F69"/>
    <w:rsid w:val="00D501D0"/>
    <w:rsid w:val="00D5599C"/>
    <w:rsid w:val="00D56364"/>
    <w:rsid w:val="00D57EE5"/>
    <w:rsid w:val="00D60353"/>
    <w:rsid w:val="00D608C8"/>
    <w:rsid w:val="00D652EB"/>
    <w:rsid w:val="00D67BB0"/>
    <w:rsid w:val="00D711B3"/>
    <w:rsid w:val="00D81332"/>
    <w:rsid w:val="00D83BA9"/>
    <w:rsid w:val="00D8525B"/>
    <w:rsid w:val="00D93467"/>
    <w:rsid w:val="00D942C5"/>
    <w:rsid w:val="00DA1280"/>
    <w:rsid w:val="00DA30DB"/>
    <w:rsid w:val="00DA35D0"/>
    <w:rsid w:val="00DA6AC7"/>
    <w:rsid w:val="00DB0C16"/>
    <w:rsid w:val="00DB1766"/>
    <w:rsid w:val="00DB3A28"/>
    <w:rsid w:val="00DC0430"/>
    <w:rsid w:val="00DE1AEC"/>
    <w:rsid w:val="00DE7382"/>
    <w:rsid w:val="00DF1529"/>
    <w:rsid w:val="00DF7788"/>
    <w:rsid w:val="00E04452"/>
    <w:rsid w:val="00E13EF6"/>
    <w:rsid w:val="00E1519F"/>
    <w:rsid w:val="00E230BA"/>
    <w:rsid w:val="00E23655"/>
    <w:rsid w:val="00E32FAD"/>
    <w:rsid w:val="00E36582"/>
    <w:rsid w:val="00E3731A"/>
    <w:rsid w:val="00E47F5C"/>
    <w:rsid w:val="00E5088E"/>
    <w:rsid w:val="00E50D26"/>
    <w:rsid w:val="00E62EA7"/>
    <w:rsid w:val="00E67175"/>
    <w:rsid w:val="00E67440"/>
    <w:rsid w:val="00E87A2B"/>
    <w:rsid w:val="00E90F95"/>
    <w:rsid w:val="00EA2F93"/>
    <w:rsid w:val="00EA31CD"/>
    <w:rsid w:val="00EA654E"/>
    <w:rsid w:val="00EB2EEE"/>
    <w:rsid w:val="00EB46BE"/>
    <w:rsid w:val="00EB5DA8"/>
    <w:rsid w:val="00EC0B7F"/>
    <w:rsid w:val="00EC13D8"/>
    <w:rsid w:val="00EC3805"/>
    <w:rsid w:val="00ED22B7"/>
    <w:rsid w:val="00ED2780"/>
    <w:rsid w:val="00ED60D8"/>
    <w:rsid w:val="00EE007F"/>
    <w:rsid w:val="00EE64BD"/>
    <w:rsid w:val="00EF033E"/>
    <w:rsid w:val="00F0038D"/>
    <w:rsid w:val="00F00C84"/>
    <w:rsid w:val="00F01909"/>
    <w:rsid w:val="00F0466F"/>
    <w:rsid w:val="00F2176B"/>
    <w:rsid w:val="00F24EA8"/>
    <w:rsid w:val="00F4048E"/>
    <w:rsid w:val="00F461D7"/>
    <w:rsid w:val="00F520C8"/>
    <w:rsid w:val="00F548B5"/>
    <w:rsid w:val="00F562EC"/>
    <w:rsid w:val="00F569DD"/>
    <w:rsid w:val="00F67E54"/>
    <w:rsid w:val="00F73688"/>
    <w:rsid w:val="00F865CE"/>
    <w:rsid w:val="00F914F2"/>
    <w:rsid w:val="00F9461C"/>
    <w:rsid w:val="00F94768"/>
    <w:rsid w:val="00FA2441"/>
    <w:rsid w:val="00FA432E"/>
    <w:rsid w:val="00FB650B"/>
    <w:rsid w:val="00FC5ED0"/>
    <w:rsid w:val="00FD4ECD"/>
    <w:rsid w:val="00FE465D"/>
    <w:rsid w:val="00FE46CC"/>
    <w:rsid w:val="00FF0581"/>
    <w:rsid w:val="00FF0A3F"/>
    <w:rsid w:val="00FF55B6"/>
    <w:rsid w:val="00FF7497"/>
    <w:rsid w:val="00FF7668"/>
    <w:rsid w:val="026A4844"/>
    <w:rsid w:val="04AF654C"/>
    <w:rsid w:val="065A14B4"/>
    <w:rsid w:val="0A194E47"/>
    <w:rsid w:val="0A583ACC"/>
    <w:rsid w:val="0D1E573F"/>
    <w:rsid w:val="0D9A6DF0"/>
    <w:rsid w:val="0E4702E4"/>
    <w:rsid w:val="0EA90677"/>
    <w:rsid w:val="105A6AB8"/>
    <w:rsid w:val="12020CF9"/>
    <w:rsid w:val="13A46C6F"/>
    <w:rsid w:val="16C150BF"/>
    <w:rsid w:val="1C3B6A28"/>
    <w:rsid w:val="1DAD0B0F"/>
    <w:rsid w:val="1F1926AC"/>
    <w:rsid w:val="1FA472EF"/>
    <w:rsid w:val="20D01AEC"/>
    <w:rsid w:val="29505E1A"/>
    <w:rsid w:val="2CBA1E07"/>
    <w:rsid w:val="2CC56F19"/>
    <w:rsid w:val="2CDB3FD1"/>
    <w:rsid w:val="2E9104E4"/>
    <w:rsid w:val="2F5D7A8A"/>
    <w:rsid w:val="2FCD4A51"/>
    <w:rsid w:val="30787436"/>
    <w:rsid w:val="334956DF"/>
    <w:rsid w:val="3A3A6241"/>
    <w:rsid w:val="3F994217"/>
    <w:rsid w:val="41D23F23"/>
    <w:rsid w:val="438C3FC0"/>
    <w:rsid w:val="43E178E3"/>
    <w:rsid w:val="45060392"/>
    <w:rsid w:val="47824592"/>
    <w:rsid w:val="48D04CED"/>
    <w:rsid w:val="499B1ECD"/>
    <w:rsid w:val="4B427E52"/>
    <w:rsid w:val="4E051995"/>
    <w:rsid w:val="50CC2B0F"/>
    <w:rsid w:val="51F85A94"/>
    <w:rsid w:val="54905B17"/>
    <w:rsid w:val="54F504B1"/>
    <w:rsid w:val="5662608B"/>
    <w:rsid w:val="568E00F0"/>
    <w:rsid w:val="58C32E60"/>
    <w:rsid w:val="5A402A00"/>
    <w:rsid w:val="5C805F74"/>
    <w:rsid w:val="5D265C0F"/>
    <w:rsid w:val="5DDB79DD"/>
    <w:rsid w:val="5E572DAF"/>
    <w:rsid w:val="5F3A7F59"/>
    <w:rsid w:val="62C81827"/>
    <w:rsid w:val="65BA51AE"/>
    <w:rsid w:val="682529CF"/>
    <w:rsid w:val="6A480793"/>
    <w:rsid w:val="6A8C4295"/>
    <w:rsid w:val="6AFE5036"/>
    <w:rsid w:val="6B5F46FD"/>
    <w:rsid w:val="6BEB0A1D"/>
    <w:rsid w:val="6CCA65F0"/>
    <w:rsid w:val="6E740E50"/>
    <w:rsid w:val="6F1471BD"/>
    <w:rsid w:val="6FFF0C2C"/>
    <w:rsid w:val="71A55537"/>
    <w:rsid w:val="727A3046"/>
    <w:rsid w:val="772A74E9"/>
    <w:rsid w:val="78B34026"/>
    <w:rsid w:val="791575DA"/>
    <w:rsid w:val="7BD50B9E"/>
    <w:rsid w:val="7E90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spacing w:line="400" w:lineRule="exact"/>
      <w:ind w:firstLine="420" w:firstLineChars="175"/>
    </w:pPr>
    <w:rPr>
      <w:rFonts w:ascii="宋体" w:hAnsi="宋体"/>
      <w:sz w:val="24"/>
    </w:rPr>
  </w:style>
  <w:style w:type="paragraph" w:styleId="4">
    <w:name w:val="Date"/>
    <w:basedOn w:val="1"/>
    <w:next w:val="1"/>
    <w:link w:val="22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2"/>
    <w:next w:val="2"/>
    <w:semiHidden/>
    <w:qFormat/>
    <w:uiPriority w:val="0"/>
    <w:rPr>
      <w:b/>
      <w:bCs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qFormat/>
    <w:uiPriority w:val="0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styleId="17">
    <w:name w:val="annotation reference"/>
    <w:semiHidden/>
    <w:qFormat/>
    <w:uiPriority w:val="0"/>
    <w:rPr>
      <w:sz w:val="21"/>
      <w:szCs w:val="21"/>
    </w:rPr>
  </w:style>
  <w:style w:type="character" w:styleId="18">
    <w:name w:val="footnote reference"/>
    <w:basedOn w:val="13"/>
    <w:qFormat/>
    <w:uiPriority w:val="0"/>
    <w:rPr>
      <w:vertAlign w:val="superscript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简体" w:hAnsi="Times New Roman" w:eastAsia="方正小标宋简体" w:cs="方正小标宋简体"/>
      <w:color w:val="000000"/>
      <w:sz w:val="24"/>
      <w:szCs w:val="24"/>
      <w:lang w:val="en-US" w:eastAsia="zh-CN" w:bidi="ar-SA"/>
    </w:rPr>
  </w:style>
  <w:style w:type="paragraph" w:customStyle="1" w:styleId="2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character" w:customStyle="1" w:styleId="21">
    <w:name w:val="页眉 字符"/>
    <w:link w:val="7"/>
    <w:qFormat/>
    <w:uiPriority w:val="0"/>
    <w:rPr>
      <w:kern w:val="2"/>
      <w:sz w:val="18"/>
      <w:szCs w:val="18"/>
    </w:rPr>
  </w:style>
  <w:style w:type="character" w:customStyle="1" w:styleId="22">
    <w:name w:val="日期 字符"/>
    <w:link w:val="4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1227</Words>
  <Characters>1251</Characters>
  <Lines>25</Lines>
  <Paragraphs>7</Paragraphs>
  <TotalTime>10</TotalTime>
  <ScaleCrop>false</ScaleCrop>
  <LinksUpToDate>false</LinksUpToDate>
  <CharactersWithSpaces>1497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2022-05-17T11:06:00Z</dcterms:created>
  <dc:creator>微软用户</dc:creator>
  <cp:lastModifiedBy>迟迟钟鼓丶</cp:lastModifiedBy>
  <cp:lastPrinted>2022-06-23T08:27:00Z</cp:lastPrinted>
  <dcterms:modified xsi:type="dcterms:W3CDTF">2024-06-28T08:34:19Z</dcterms:modified>
  <dc:title>桂医大〔2007〕97号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221AABCEBB7945099865357151A7A596</vt:lpwstr>
  </property>
</Properties>
</file>